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A1F20" w14:textId="77777777" w:rsidR="00A046AB" w:rsidRDefault="00A046AB" w:rsidP="00A046A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46AB">
        <w:rPr>
          <w:rFonts w:ascii="Times New Roman" w:hAnsi="Times New Roman" w:cs="Times New Roman"/>
          <w:b/>
          <w:bCs/>
          <w:sz w:val="28"/>
          <w:szCs w:val="28"/>
        </w:rPr>
        <w:t xml:space="preserve">ПЛАН РАДА </w:t>
      </w:r>
    </w:p>
    <w:p w14:paraId="1BA1B543" w14:textId="2828FEF2" w:rsidR="00A046AB" w:rsidRDefault="00A046AB" w:rsidP="00A046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A046AB">
        <w:rPr>
          <w:rFonts w:ascii="Times New Roman" w:hAnsi="Times New Roman" w:cs="Times New Roman"/>
          <w:b/>
          <w:bCs/>
          <w:sz w:val="28"/>
          <w:szCs w:val="28"/>
        </w:rPr>
        <w:t>КАТЕДРЕ ЗА ФАРМАКОЛОГИЈУ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И ТОКСИКОЛОГИЈУ</w:t>
      </w:r>
    </w:p>
    <w:p w14:paraId="0FE2E461" w14:textId="77777777" w:rsidR="00A046AB" w:rsidRDefault="00A046AB" w:rsidP="00A046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3"/>
        <w:gridCol w:w="3610"/>
        <w:gridCol w:w="27"/>
      </w:tblGrid>
      <w:tr w:rsidR="00A046AB" w14:paraId="01C96E21" w14:textId="78EC612F" w:rsidTr="00EF4118">
        <w:tc>
          <w:tcPr>
            <w:tcW w:w="5555" w:type="dxa"/>
          </w:tcPr>
          <w:p w14:paraId="6AD829D3" w14:textId="716E641C" w:rsidR="00A046AB" w:rsidRPr="000E05FC" w:rsidRDefault="00A046AB" w:rsidP="000E05F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Број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планираних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одбрана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докторских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дисертација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95" w:type="dxa"/>
            <w:gridSpan w:val="2"/>
          </w:tcPr>
          <w:p w14:paraId="1F594954" w14:textId="311FB33E" w:rsidR="00A046AB" w:rsidRPr="000E05FC" w:rsidRDefault="00A046AB" w:rsidP="000E05FC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F5372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</w:tr>
      <w:tr w:rsidR="00A046AB" w14:paraId="71748CF7" w14:textId="179282CC" w:rsidTr="00EF4118">
        <w:tc>
          <w:tcPr>
            <w:tcW w:w="5555" w:type="dxa"/>
          </w:tcPr>
          <w:p w14:paraId="2707FC7D" w14:textId="77777777" w:rsidR="00A046AB" w:rsidRPr="000E05FC" w:rsidRDefault="00A046AB" w:rsidP="000E05FC">
            <w:pPr>
              <w:pStyle w:val="Default"/>
              <w:spacing w:before="60"/>
              <w:rPr>
                <w:sz w:val="28"/>
                <w:szCs w:val="28"/>
              </w:rPr>
            </w:pPr>
            <w:r w:rsidRPr="000E05FC">
              <w:rPr>
                <w:sz w:val="28"/>
                <w:szCs w:val="28"/>
              </w:rPr>
              <w:t xml:space="preserve">Број планираних одбрана завршних радова </w:t>
            </w:r>
          </w:p>
          <w:p w14:paraId="3F09AE67" w14:textId="56EBF05D" w:rsidR="00A046AB" w:rsidRPr="000E05FC" w:rsidRDefault="00A046AB" w:rsidP="000E05FC">
            <w:p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(САС) </w:t>
            </w:r>
          </w:p>
        </w:tc>
        <w:tc>
          <w:tcPr>
            <w:tcW w:w="3795" w:type="dxa"/>
            <w:gridSpan w:val="2"/>
          </w:tcPr>
          <w:p w14:paraId="32019CD0" w14:textId="735687CE" w:rsidR="00A046AB" w:rsidRPr="000E05FC" w:rsidRDefault="00EF4118" w:rsidP="000E05FC">
            <w:pPr>
              <w:pStyle w:val="Default"/>
              <w:spacing w:before="120"/>
              <w:jc w:val="center"/>
              <w:rPr>
                <w:sz w:val="28"/>
                <w:szCs w:val="28"/>
              </w:rPr>
            </w:pPr>
            <w:r w:rsidRPr="000E05FC">
              <w:rPr>
                <w:sz w:val="28"/>
                <w:szCs w:val="28"/>
              </w:rPr>
              <w:t>(0</w:t>
            </w:r>
            <w:r w:rsidR="00A046AB" w:rsidRPr="000E05FC">
              <w:rPr>
                <w:sz w:val="28"/>
                <w:szCs w:val="28"/>
              </w:rPr>
              <w:t>)</w:t>
            </w:r>
          </w:p>
          <w:p w14:paraId="6AB08C3F" w14:textId="68F0A77E" w:rsidR="00A046AB" w:rsidRPr="000E05FC" w:rsidRDefault="00A046AB" w:rsidP="00A046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046AB" w14:paraId="59EA660F" w14:textId="77777777" w:rsidTr="00EF4118">
        <w:tc>
          <w:tcPr>
            <w:tcW w:w="5555" w:type="dxa"/>
          </w:tcPr>
          <w:p w14:paraId="5A4D4DD4" w14:textId="77777777" w:rsidR="00A046AB" w:rsidRPr="000E05FC" w:rsidRDefault="00A046AB" w:rsidP="000E05FC">
            <w:pPr>
              <w:pStyle w:val="Default"/>
              <w:spacing w:before="60"/>
              <w:rPr>
                <w:sz w:val="28"/>
                <w:szCs w:val="28"/>
              </w:rPr>
            </w:pPr>
            <w:r w:rsidRPr="000E05FC">
              <w:rPr>
                <w:sz w:val="28"/>
                <w:szCs w:val="28"/>
              </w:rPr>
              <w:t xml:space="preserve">Број планираних одбрана завршних радова </w:t>
            </w:r>
          </w:p>
          <w:p w14:paraId="2D4FDBCC" w14:textId="62AFB587" w:rsidR="00A046AB" w:rsidRPr="000E05FC" w:rsidRDefault="00A046AB" w:rsidP="000E05FC">
            <w:p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spellStart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интегрисане</w:t>
            </w:r>
            <w:proofErr w:type="spellEnd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студије</w:t>
            </w:r>
            <w:proofErr w:type="spellEnd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) </w:t>
            </w:r>
          </w:p>
        </w:tc>
        <w:tc>
          <w:tcPr>
            <w:tcW w:w="3795" w:type="dxa"/>
            <w:gridSpan w:val="2"/>
          </w:tcPr>
          <w:p w14:paraId="6BAFFF84" w14:textId="226944C9" w:rsidR="00A046AB" w:rsidRPr="000E05FC" w:rsidRDefault="00EF4118" w:rsidP="000E05FC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046AB"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0) </w:t>
            </w:r>
          </w:p>
        </w:tc>
      </w:tr>
      <w:tr w:rsidR="00A046AB" w14:paraId="0ABC7AB7" w14:textId="77777777" w:rsidTr="00EF4118">
        <w:tc>
          <w:tcPr>
            <w:tcW w:w="5555" w:type="dxa"/>
          </w:tcPr>
          <w:p w14:paraId="7B71AF7B" w14:textId="2092BBD3" w:rsidR="00A046AB" w:rsidRPr="000E05FC" w:rsidRDefault="00A046AB" w:rsidP="000E05FC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Број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планираних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студентских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научно-истраживачких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радова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95" w:type="dxa"/>
            <w:gridSpan w:val="2"/>
          </w:tcPr>
          <w:p w14:paraId="5365FD8A" w14:textId="4DE25A3B" w:rsidR="00A046AB" w:rsidRPr="000E05FC" w:rsidRDefault="00EF4118" w:rsidP="000E05FC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(0</w:t>
            </w:r>
            <w:r w:rsidR="00A046AB"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A046AB" w14:paraId="6539CB40" w14:textId="77777777" w:rsidTr="00EF4118">
        <w:tc>
          <w:tcPr>
            <w:tcW w:w="5555" w:type="dxa"/>
          </w:tcPr>
          <w:p w14:paraId="7DF9B9DC" w14:textId="77777777" w:rsidR="00A046AB" w:rsidRPr="000E05FC" w:rsidRDefault="00A046AB" w:rsidP="000E05FC">
            <w:pPr>
              <w:pStyle w:val="Default"/>
              <w:spacing w:before="60" w:after="120"/>
              <w:rPr>
                <w:sz w:val="28"/>
                <w:szCs w:val="28"/>
              </w:rPr>
            </w:pPr>
            <w:r w:rsidRPr="000E05FC">
              <w:rPr>
                <w:sz w:val="28"/>
                <w:szCs w:val="28"/>
              </w:rPr>
              <w:t xml:space="preserve">Број радова штампаних у: </w:t>
            </w:r>
          </w:p>
          <w:p w14:paraId="705C23FB" w14:textId="77777777" w:rsidR="00A046AB" w:rsidRPr="000E05FC" w:rsidRDefault="00A046AB" w:rsidP="00A046AB">
            <w:pPr>
              <w:pStyle w:val="Default"/>
              <w:rPr>
                <w:sz w:val="28"/>
                <w:szCs w:val="28"/>
              </w:rPr>
            </w:pPr>
            <w:r w:rsidRPr="000E05FC">
              <w:rPr>
                <w:sz w:val="28"/>
                <w:szCs w:val="28"/>
              </w:rPr>
              <w:t xml:space="preserve">-часописима међународног значаја </w:t>
            </w:r>
          </w:p>
          <w:p w14:paraId="3A19B2E6" w14:textId="19DD4627" w:rsidR="00A046AB" w:rsidRPr="000E05FC" w:rsidRDefault="00A046AB" w:rsidP="000E05FC">
            <w:pPr>
              <w:spacing w:after="12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домаћим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часописима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95" w:type="dxa"/>
            <w:gridSpan w:val="2"/>
          </w:tcPr>
          <w:p w14:paraId="11BCF960" w14:textId="77777777" w:rsidR="00EF4118" w:rsidRPr="000E05FC" w:rsidRDefault="00EF4118" w:rsidP="00EF4118">
            <w:pPr>
              <w:pStyle w:val="Default"/>
              <w:jc w:val="center"/>
              <w:rPr>
                <w:sz w:val="28"/>
                <w:szCs w:val="28"/>
                <w:lang w:val="sr-Cyrl-RS"/>
              </w:rPr>
            </w:pPr>
          </w:p>
          <w:p w14:paraId="58D90448" w14:textId="66195B68" w:rsidR="00A046AB" w:rsidRPr="000E05FC" w:rsidRDefault="00BF5372" w:rsidP="00C9037E">
            <w:pPr>
              <w:pStyle w:val="Default"/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</w:t>
            </w:r>
            <w:r w:rsidR="00A046AB" w:rsidRPr="000E05FC">
              <w:rPr>
                <w:sz w:val="28"/>
                <w:szCs w:val="28"/>
              </w:rPr>
              <w:t>)</w:t>
            </w:r>
          </w:p>
          <w:p w14:paraId="06F0F6D4" w14:textId="686A806E" w:rsidR="00A046AB" w:rsidRPr="000E05FC" w:rsidRDefault="003B76FC" w:rsidP="00A046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="00A046AB"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A046AB" w14:paraId="576B4594" w14:textId="77777777" w:rsidTr="00EF4118">
        <w:tc>
          <w:tcPr>
            <w:tcW w:w="5555" w:type="dxa"/>
          </w:tcPr>
          <w:p w14:paraId="6EA91CE5" w14:textId="77777777" w:rsidR="00A046AB" w:rsidRPr="000E05FC" w:rsidRDefault="00A046AB" w:rsidP="00C9037E">
            <w:pPr>
              <w:pStyle w:val="Default"/>
              <w:spacing w:after="120"/>
              <w:rPr>
                <w:sz w:val="28"/>
                <w:szCs w:val="28"/>
              </w:rPr>
            </w:pPr>
            <w:r w:rsidRPr="000E05FC">
              <w:rPr>
                <w:sz w:val="28"/>
                <w:szCs w:val="28"/>
              </w:rPr>
              <w:t xml:space="preserve">Број предавања по позиву и усмена излагања: </w:t>
            </w:r>
          </w:p>
          <w:p w14:paraId="68C6809D" w14:textId="77777777" w:rsidR="00A046AB" w:rsidRPr="000E05FC" w:rsidRDefault="00A046AB" w:rsidP="00A046AB">
            <w:pPr>
              <w:pStyle w:val="Default"/>
              <w:rPr>
                <w:sz w:val="28"/>
                <w:szCs w:val="28"/>
              </w:rPr>
            </w:pPr>
            <w:r w:rsidRPr="000E05FC">
              <w:rPr>
                <w:sz w:val="28"/>
                <w:szCs w:val="28"/>
              </w:rPr>
              <w:t xml:space="preserve">-на међународним скуповима </w:t>
            </w:r>
          </w:p>
          <w:p w14:paraId="4303DDB9" w14:textId="2240F7F4" w:rsidR="00A046AB" w:rsidRPr="000E05FC" w:rsidRDefault="00A046AB" w:rsidP="000E05FC">
            <w:pPr>
              <w:spacing w:after="12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домаћим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>скуповима</w:t>
            </w:r>
            <w:proofErr w:type="spellEnd"/>
            <w:r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95" w:type="dxa"/>
            <w:gridSpan w:val="2"/>
          </w:tcPr>
          <w:p w14:paraId="31751B37" w14:textId="2CFC84B4" w:rsidR="00A046AB" w:rsidRPr="000E05FC" w:rsidRDefault="003B76FC" w:rsidP="00C9037E">
            <w:pPr>
              <w:pStyle w:val="Default"/>
              <w:spacing w:before="360" w:after="60"/>
              <w:jc w:val="center"/>
              <w:rPr>
                <w:sz w:val="28"/>
                <w:szCs w:val="28"/>
              </w:rPr>
            </w:pPr>
            <w:r w:rsidRPr="000E05FC">
              <w:rPr>
                <w:sz w:val="28"/>
                <w:szCs w:val="28"/>
              </w:rPr>
              <w:t>(2</w:t>
            </w:r>
            <w:r w:rsidR="00A046AB" w:rsidRPr="000E05FC">
              <w:rPr>
                <w:sz w:val="28"/>
                <w:szCs w:val="28"/>
              </w:rPr>
              <w:t>)</w:t>
            </w:r>
          </w:p>
          <w:p w14:paraId="065DCC17" w14:textId="78A4F668" w:rsidR="00A046AB" w:rsidRPr="000E05FC" w:rsidRDefault="00BF5372" w:rsidP="00A046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="00A046AB" w:rsidRPr="000E05F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A046AB" w14:paraId="07C52443" w14:textId="77777777" w:rsidTr="00C9037E">
        <w:trPr>
          <w:trHeight w:val="2056"/>
        </w:trPr>
        <w:tc>
          <w:tcPr>
            <w:tcW w:w="5555" w:type="dxa"/>
          </w:tcPr>
          <w:p w14:paraId="01911E6E" w14:textId="77777777" w:rsidR="00A046AB" w:rsidRPr="000E05FC" w:rsidRDefault="00A046AB" w:rsidP="000E05FC">
            <w:pPr>
              <w:pStyle w:val="Default"/>
              <w:spacing w:before="120" w:after="120"/>
              <w:rPr>
                <w:sz w:val="28"/>
                <w:szCs w:val="28"/>
              </w:rPr>
            </w:pPr>
            <w:r w:rsidRPr="000E05FC">
              <w:rPr>
                <w:sz w:val="28"/>
                <w:szCs w:val="28"/>
              </w:rPr>
              <w:t xml:space="preserve">Присуство на скуповима са штампаним изводом: </w:t>
            </w:r>
          </w:p>
          <w:p w14:paraId="37492339" w14:textId="62E3DB2D" w:rsidR="00A046AB" w:rsidRPr="000E05FC" w:rsidRDefault="000E05FC" w:rsidP="000E05FC">
            <w:pPr>
              <w:pStyle w:val="Default"/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 међународним скуповима (2</w:t>
            </w:r>
            <w:r w:rsidR="00A046AB" w:rsidRPr="000E05FC">
              <w:rPr>
                <w:sz w:val="28"/>
                <w:szCs w:val="28"/>
              </w:rPr>
              <w:t xml:space="preserve">) </w:t>
            </w:r>
          </w:p>
          <w:p w14:paraId="0BD92391" w14:textId="550E1E27" w:rsidR="00A046AB" w:rsidRPr="000E05FC" w:rsidRDefault="00A046AB" w:rsidP="00A046AB">
            <w:pPr>
              <w:pStyle w:val="Default"/>
              <w:rPr>
                <w:sz w:val="28"/>
                <w:szCs w:val="28"/>
              </w:rPr>
            </w:pPr>
            <w:r w:rsidRPr="000E05FC">
              <w:rPr>
                <w:sz w:val="28"/>
                <w:szCs w:val="28"/>
              </w:rPr>
              <w:t>-на домаћим скуповима (</w:t>
            </w:r>
            <w:r w:rsidR="003B76FC" w:rsidRPr="000E05FC">
              <w:rPr>
                <w:sz w:val="28"/>
                <w:szCs w:val="28"/>
              </w:rPr>
              <w:t>3</w:t>
            </w:r>
            <w:r w:rsidRPr="000E05FC">
              <w:rPr>
                <w:sz w:val="28"/>
                <w:szCs w:val="28"/>
              </w:rPr>
              <w:t xml:space="preserve">) </w:t>
            </w:r>
          </w:p>
          <w:p w14:paraId="3A2A96E6" w14:textId="24363929" w:rsidR="00A046AB" w:rsidRPr="000E05FC" w:rsidRDefault="00A046AB" w:rsidP="000E05FC">
            <w:pPr>
              <w:spacing w:after="12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spellStart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написати</w:t>
            </w:r>
            <w:proofErr w:type="spellEnd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број</w:t>
            </w:r>
            <w:proofErr w:type="spellEnd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скупова</w:t>
            </w:r>
            <w:proofErr w:type="spellEnd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као</w:t>
            </w:r>
            <w:proofErr w:type="spellEnd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и </w:t>
            </w:r>
            <w:proofErr w:type="spellStart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назив</w:t>
            </w:r>
            <w:proofErr w:type="spellEnd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скупа</w:t>
            </w:r>
            <w:proofErr w:type="spellEnd"/>
            <w:r w:rsidRPr="000E05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) </w:t>
            </w:r>
          </w:p>
        </w:tc>
        <w:tc>
          <w:tcPr>
            <w:tcW w:w="3795" w:type="dxa"/>
            <w:gridSpan w:val="2"/>
          </w:tcPr>
          <w:p w14:paraId="0C9F2773" w14:textId="6AF9E136" w:rsidR="00C9037E" w:rsidRDefault="00C9037E" w:rsidP="000E05FC">
            <w:pPr>
              <w:pStyle w:val="Default"/>
              <w:spacing w:before="120" w:after="120"/>
              <w:rPr>
                <w:i/>
                <w:iCs/>
                <w:sz w:val="28"/>
                <w:szCs w:val="28"/>
                <w:lang w:val="sr-Cyrl-RS"/>
              </w:rPr>
            </w:pPr>
            <w:r w:rsidRPr="000E05FC">
              <w:rPr>
                <w:i/>
                <w:sz w:val="28"/>
                <w:szCs w:val="28"/>
                <w:lang w:val="sr-Cyrl-RS"/>
              </w:rPr>
              <w:t>Савјетовање доктора ветеринарске медицине Републике Српске</w:t>
            </w:r>
          </w:p>
          <w:p w14:paraId="0EEBD132" w14:textId="08CDD085" w:rsidR="00A046AB" w:rsidRPr="000E05FC" w:rsidRDefault="003B76FC" w:rsidP="00C9037E">
            <w:pPr>
              <w:pStyle w:val="Default"/>
              <w:spacing w:before="120" w:after="120"/>
              <w:rPr>
                <w:b/>
                <w:bCs/>
                <w:i/>
                <w:sz w:val="28"/>
                <w:szCs w:val="28"/>
                <w:lang w:val="sr-Cyrl-RS"/>
              </w:rPr>
            </w:pPr>
            <w:r w:rsidRPr="000E05FC">
              <w:rPr>
                <w:i/>
                <w:iCs/>
                <w:sz w:val="28"/>
                <w:szCs w:val="28"/>
                <w:lang w:val="sr-Cyrl-RS"/>
              </w:rPr>
              <w:t>Саветовање ветеринара Србије</w:t>
            </w:r>
          </w:p>
        </w:tc>
      </w:tr>
      <w:tr w:rsidR="003B76FC" w14:paraId="7EC75CD0" w14:textId="77777777" w:rsidTr="00270951">
        <w:trPr>
          <w:trHeight w:val="585"/>
        </w:trPr>
        <w:tc>
          <w:tcPr>
            <w:tcW w:w="9350" w:type="dxa"/>
            <w:gridSpan w:val="3"/>
          </w:tcPr>
          <w:p w14:paraId="3F356743" w14:textId="13FF764D" w:rsidR="003B76FC" w:rsidRPr="000E05FC" w:rsidRDefault="003B76FC" w:rsidP="003B76F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proofErr w:type="spellStart"/>
            <w:r w:rsidRPr="00462090">
              <w:rPr>
                <w:rFonts w:ascii="Times New Roman" w:hAnsi="Times New Roman" w:cs="Times New Roman"/>
                <w:sz w:val="28"/>
                <w:szCs w:val="28"/>
              </w:rPr>
              <w:t>Планирани</w:t>
            </w:r>
            <w:proofErr w:type="spellEnd"/>
            <w:r w:rsidRPr="004620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62090">
              <w:rPr>
                <w:rFonts w:ascii="Times New Roman" w:hAnsi="Times New Roman" w:cs="Times New Roman"/>
                <w:sz w:val="28"/>
                <w:szCs w:val="28"/>
              </w:rPr>
              <w:t>догађаји</w:t>
            </w:r>
            <w:proofErr w:type="spellEnd"/>
            <w:r w:rsidRPr="004620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20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(у </w:t>
            </w:r>
            <w:proofErr w:type="spellStart"/>
            <w:r w:rsidRPr="004620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организацији</w:t>
            </w:r>
            <w:proofErr w:type="spellEnd"/>
            <w:r w:rsidRPr="004620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4620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катедре</w:t>
            </w:r>
            <w:proofErr w:type="spellEnd"/>
            <w:r w:rsidRPr="004620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) </w:t>
            </w:r>
          </w:p>
        </w:tc>
      </w:tr>
      <w:tr w:rsidR="00A046AB" w:rsidRPr="00A046AB" w14:paraId="3D365B7E" w14:textId="77777777" w:rsidTr="00EF4118">
        <w:trPr>
          <w:gridAfter w:val="1"/>
          <w:wAfter w:w="30" w:type="dxa"/>
          <w:trHeight w:val="557"/>
        </w:trPr>
        <w:tc>
          <w:tcPr>
            <w:tcW w:w="5555" w:type="dxa"/>
          </w:tcPr>
          <w:p w14:paraId="2B0A8BBA" w14:textId="77777777" w:rsidR="00A046AB" w:rsidRPr="000E05FC" w:rsidRDefault="00A046AB" w:rsidP="000E05FC">
            <w:pPr>
              <w:pStyle w:val="Default"/>
              <w:spacing w:before="120" w:after="120"/>
              <w:rPr>
                <w:color w:val="auto"/>
                <w:sz w:val="28"/>
                <w:szCs w:val="28"/>
              </w:rPr>
            </w:pPr>
            <w:r w:rsidRPr="000E05FC">
              <w:rPr>
                <w:color w:val="auto"/>
                <w:sz w:val="28"/>
                <w:szCs w:val="28"/>
              </w:rPr>
              <w:t xml:space="preserve">Учешће на пројектима: </w:t>
            </w:r>
          </w:p>
          <w:p w14:paraId="4E9F3530" w14:textId="6B684D0E" w:rsidR="00A046AB" w:rsidRPr="000E05FC" w:rsidRDefault="00A046AB" w:rsidP="00DA5E35">
            <w:pPr>
              <w:pStyle w:val="Default"/>
              <w:rPr>
                <w:color w:val="auto"/>
                <w:sz w:val="28"/>
                <w:szCs w:val="28"/>
              </w:rPr>
            </w:pPr>
            <w:r w:rsidRPr="000E05FC">
              <w:rPr>
                <w:color w:val="auto"/>
                <w:sz w:val="28"/>
                <w:szCs w:val="28"/>
              </w:rPr>
              <w:t>-домаћим</w:t>
            </w:r>
            <w:r w:rsidR="00BF5372">
              <w:rPr>
                <w:color w:val="auto"/>
                <w:sz w:val="28"/>
                <w:szCs w:val="28"/>
              </w:rPr>
              <w:t xml:space="preserve"> (5)</w:t>
            </w:r>
          </w:p>
          <w:p w14:paraId="4CC84B60" w14:textId="77777777" w:rsidR="00A046AB" w:rsidRPr="000E05FC" w:rsidRDefault="00A046AB" w:rsidP="003B76FC">
            <w:pPr>
              <w:pStyle w:val="Default"/>
              <w:spacing w:after="120"/>
              <w:rPr>
                <w:color w:val="auto"/>
                <w:sz w:val="28"/>
                <w:szCs w:val="28"/>
              </w:rPr>
            </w:pPr>
            <w:r w:rsidRPr="000E05FC">
              <w:rPr>
                <w:i/>
                <w:iCs/>
                <w:color w:val="auto"/>
                <w:sz w:val="28"/>
                <w:szCs w:val="28"/>
              </w:rPr>
              <w:t xml:space="preserve">(број и назив пројеката чији су носиоци наставници Катедре) </w:t>
            </w:r>
          </w:p>
          <w:p w14:paraId="3B009304" w14:textId="7D51275F" w:rsidR="00A046AB" w:rsidRPr="000E05FC" w:rsidRDefault="00A046AB" w:rsidP="00DA5E35">
            <w:pPr>
              <w:pStyle w:val="Default"/>
              <w:rPr>
                <w:color w:val="auto"/>
                <w:sz w:val="28"/>
                <w:szCs w:val="28"/>
              </w:rPr>
            </w:pPr>
            <w:r w:rsidRPr="000E05FC">
              <w:rPr>
                <w:color w:val="auto"/>
                <w:sz w:val="28"/>
                <w:szCs w:val="28"/>
              </w:rPr>
              <w:t>-међународним</w:t>
            </w:r>
            <w:r w:rsidR="00BF5372">
              <w:rPr>
                <w:color w:val="auto"/>
                <w:sz w:val="28"/>
                <w:szCs w:val="28"/>
              </w:rPr>
              <w:t xml:space="preserve"> (1</w:t>
            </w:r>
            <w:r w:rsidRPr="000E05FC">
              <w:rPr>
                <w:color w:val="auto"/>
                <w:sz w:val="28"/>
                <w:szCs w:val="28"/>
              </w:rPr>
              <w:t xml:space="preserve">) </w:t>
            </w:r>
          </w:p>
          <w:p w14:paraId="2014E4EF" w14:textId="77777777" w:rsidR="00A046AB" w:rsidRPr="00A046AB" w:rsidRDefault="00A046AB" w:rsidP="00DA5E35">
            <w:pPr>
              <w:pStyle w:val="Default"/>
              <w:rPr>
                <w:color w:val="FF0000"/>
                <w:sz w:val="22"/>
                <w:szCs w:val="22"/>
              </w:rPr>
            </w:pPr>
            <w:r w:rsidRPr="000E05FC">
              <w:rPr>
                <w:i/>
                <w:iCs/>
                <w:color w:val="auto"/>
                <w:sz w:val="28"/>
                <w:szCs w:val="28"/>
              </w:rPr>
              <w:t>(број и назив пројеката у чијој реализацији учествују наставници Катедре)</w:t>
            </w:r>
            <w:r w:rsidRPr="000E05FC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5" w:type="dxa"/>
          </w:tcPr>
          <w:p w14:paraId="651B2AB2" w14:textId="67B3B62A" w:rsidR="00D56BD8" w:rsidRDefault="00C9037E" w:rsidP="00C9037E">
            <w:pPr>
              <w:pStyle w:val="Default"/>
              <w:spacing w:before="120" w:after="120"/>
              <w:rPr>
                <w:color w:val="000000" w:themeColor="text1"/>
                <w:sz w:val="28"/>
                <w:szCs w:val="28"/>
                <w:lang w:val="sr-Cyrl-RS"/>
              </w:rPr>
            </w:pPr>
            <w:r w:rsidRPr="00C9037E">
              <w:rPr>
                <w:color w:val="000000" w:themeColor="text1"/>
                <w:sz w:val="28"/>
                <w:szCs w:val="28"/>
                <w:lang w:val="sr-Cyrl-RS"/>
              </w:rPr>
              <w:t>1)</w:t>
            </w:r>
            <w:r>
              <w:rPr>
                <w:color w:val="000000" w:themeColor="text1"/>
                <w:sz w:val="28"/>
                <w:szCs w:val="28"/>
                <w:lang w:val="sr-Cyrl-RS"/>
              </w:rPr>
              <w:t xml:space="preserve"> </w:t>
            </w:r>
            <w:r w:rsidR="003B76FC" w:rsidRPr="000E05FC">
              <w:rPr>
                <w:color w:val="000000" w:themeColor="text1"/>
                <w:sz w:val="28"/>
                <w:szCs w:val="28"/>
                <w:lang w:val="sr-Cyrl-RS"/>
              </w:rPr>
              <w:t>46009 ИИ</w:t>
            </w:r>
            <w:r w:rsidR="00554CC6" w:rsidRPr="000E05FC">
              <w:rPr>
                <w:color w:val="000000" w:themeColor="text1"/>
                <w:sz w:val="28"/>
                <w:szCs w:val="28"/>
                <w:lang w:val="sr-Cyrl-RS"/>
              </w:rPr>
              <w:t>И</w:t>
            </w:r>
          </w:p>
          <w:p w14:paraId="5632B111" w14:textId="5E41CB80" w:rsidR="00554CC6" w:rsidRPr="000E05FC" w:rsidRDefault="00554CC6" w:rsidP="00D56BD8">
            <w:pPr>
              <w:pStyle w:val="Default"/>
              <w:spacing w:before="120" w:after="120"/>
              <w:jc w:val="both"/>
              <w:rPr>
                <w:i/>
                <w:color w:val="000000" w:themeColor="text1"/>
                <w:sz w:val="28"/>
                <w:szCs w:val="28"/>
                <w:lang w:val="sr-Cyrl-RS"/>
              </w:rPr>
            </w:pPr>
            <w:r w:rsidRPr="000E05FC">
              <w:rPr>
                <w:i/>
                <w:color w:val="000000" w:themeColor="text1"/>
                <w:sz w:val="28"/>
                <w:szCs w:val="28"/>
              </w:rPr>
              <w:t>Унапређење и развој хигијенских и технолошких поступака у производњи намирница животињског порекла у циљу добијања квалитетних и безбедних производа конкурентних на светском тржишт</w:t>
            </w:r>
            <w:r w:rsidRPr="000E05FC">
              <w:rPr>
                <w:i/>
                <w:color w:val="000000" w:themeColor="text1"/>
                <w:sz w:val="28"/>
                <w:szCs w:val="28"/>
                <w:lang w:val="sr-Cyrl-RS"/>
              </w:rPr>
              <w:t>у</w:t>
            </w:r>
          </w:p>
          <w:p w14:paraId="6365A878" w14:textId="77777777" w:rsidR="00554CC6" w:rsidRPr="000E05FC" w:rsidRDefault="00554CC6" w:rsidP="00554CC6">
            <w:pPr>
              <w:pStyle w:val="Default"/>
              <w:spacing w:after="120"/>
              <w:rPr>
                <w:color w:val="000000" w:themeColor="text1"/>
                <w:sz w:val="28"/>
                <w:szCs w:val="28"/>
                <w:lang w:val="sr-Cyrl-RS"/>
              </w:rPr>
            </w:pPr>
            <w:r w:rsidRPr="000E05FC">
              <w:rPr>
                <w:color w:val="000000" w:themeColor="text1"/>
                <w:sz w:val="28"/>
                <w:szCs w:val="28"/>
                <w:lang w:val="sr-Cyrl-RS"/>
              </w:rPr>
              <w:lastRenderedPageBreak/>
              <w:t>- Проф. др Витомир Ћупић, Руководилац потпројекта</w:t>
            </w:r>
          </w:p>
          <w:p w14:paraId="55CCCADD" w14:textId="595C33B8" w:rsidR="00554CC6" w:rsidRPr="00D56BD8" w:rsidRDefault="00554CC6" w:rsidP="00554C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D56B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sr-Cyrl-RS"/>
              </w:rPr>
              <w:t xml:space="preserve">2) </w:t>
            </w:r>
            <w:r w:rsidR="00A046AB" w:rsidRPr="00D56B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6B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sr-Cyrl-RS"/>
              </w:rPr>
              <w:t>31020 ТР</w:t>
            </w:r>
          </w:p>
          <w:p w14:paraId="757D09B1" w14:textId="4464ABAF" w:rsidR="00554CC6" w:rsidRPr="00D56BD8" w:rsidRDefault="00D56BD8" w:rsidP="00D56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sr-Cyrl-CS" w:eastAsia="sr-Latn-RS"/>
              </w:rPr>
            </w:pP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Развој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технологије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произ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Latn-RS" w:eastAsia="sr-Latn-RS"/>
              </w:rPr>
              <w:t>-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водње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црвеног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вина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и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дије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Latn-RS" w:eastAsia="sr-Latn-RS"/>
              </w:rPr>
              <w:t>-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тетских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производа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из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вина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богатих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биолошки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актив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Latn-RS" w:eastAsia="sr-Latn-RS"/>
              </w:rPr>
              <w:t>-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ним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полифенолима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са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кар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Latn-RS" w:eastAsia="sr-Latn-RS"/>
              </w:rPr>
              <w:t>-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диопротективним</w:t>
            </w:r>
            <w:r w:rsidR="00554CC6" w:rsidRPr="00D56BD8"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дејстви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Latn-RS" w:eastAsia="sr-Latn-RS"/>
              </w:rPr>
              <w:t>-</w:t>
            </w:r>
            <w:r>
              <w:rPr>
                <w:rFonts w:ascii="Times New Roman" w:hAnsi="Times New Roman" w:cs="Times New Roman"/>
                <w:i/>
                <w:noProof/>
                <w:color w:val="000000" w:themeColor="text1"/>
                <w:sz w:val="28"/>
                <w:szCs w:val="28"/>
                <w:lang w:val="sr-Cyrl-CS" w:eastAsia="sr-Latn-RS"/>
              </w:rPr>
              <w:t>ма</w:t>
            </w:r>
          </w:p>
          <w:p w14:paraId="2FDC866A" w14:textId="26BDEDC5" w:rsidR="00554CC6" w:rsidRDefault="00554CC6" w:rsidP="006F4062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D56B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sr-Cyrl-RS"/>
              </w:rPr>
              <w:t xml:space="preserve">Проф. др Витомир Ћупић, </w:t>
            </w:r>
            <w:r w:rsidR="00D56B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sr-Cyrl-RS"/>
              </w:rPr>
              <w:t>учесник на пројекту</w:t>
            </w:r>
          </w:p>
          <w:p w14:paraId="5F576DEA" w14:textId="77777777" w:rsidR="006F3988" w:rsidRPr="00D56BD8" w:rsidRDefault="006F3988" w:rsidP="006F4062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sr-Cyrl-RS"/>
              </w:rPr>
            </w:pPr>
          </w:p>
          <w:p w14:paraId="18EE1FCD" w14:textId="5E3EF1B4" w:rsidR="00554CC6" w:rsidRPr="00D56BD8" w:rsidRDefault="00D56BD8" w:rsidP="00D56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sr-Cyrl-RS"/>
              </w:rPr>
            </w:pPr>
            <w:r w:rsidRPr="00D56B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sr-Latn-RS"/>
              </w:rPr>
              <w:t xml:space="preserve">3) </w:t>
            </w:r>
            <w:r w:rsidR="006F4062" w:rsidRPr="00D56B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sr-Cyrl-RS"/>
              </w:rPr>
              <w:t>31085 ТР</w:t>
            </w:r>
          </w:p>
          <w:p w14:paraId="2C572DAF" w14:textId="77777777" w:rsidR="00D56BD8" w:rsidRDefault="00D56BD8" w:rsidP="00D56B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</w:pPr>
            <w:r w:rsidRPr="00D56BD8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sr-Cyrl-CS"/>
              </w:rPr>
              <w:t>Организовање одрживе производње органског уз</w:t>
            </w:r>
            <w:r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sr-Latn-RS"/>
              </w:rPr>
              <w:t>-</w:t>
            </w:r>
            <w:r w:rsidRPr="00D56BD8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sr-Cyrl-CS"/>
              </w:rPr>
              <w:t>гоја јагњади као подршка руралног развоја.</w:t>
            </w:r>
            <w:r w:rsidRPr="00D56BD8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  </w:t>
            </w:r>
          </w:p>
          <w:p w14:paraId="35807140" w14:textId="2163C6DD" w:rsidR="00D56BD8" w:rsidRDefault="00D56BD8" w:rsidP="00D56B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Cyrl-RS"/>
              </w:rPr>
              <w:t>Проф. др Саша Ивановић, учесник на пројекту</w:t>
            </w:r>
            <w:r w:rsidRPr="00D56BD8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.</w:t>
            </w:r>
          </w:p>
          <w:p w14:paraId="0BD0E049" w14:textId="6738F562" w:rsidR="00CC38B9" w:rsidRDefault="00CC38B9" w:rsidP="00D56B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</w:pPr>
          </w:p>
          <w:p w14:paraId="0F2A9888" w14:textId="2D4FCC1D" w:rsidR="00CC38B9" w:rsidRPr="002B089F" w:rsidRDefault="00CC38B9" w:rsidP="002B08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sr-Latn-R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  <w:t xml:space="preserve">4) TR31087: </w:t>
            </w:r>
            <w:r w:rsidRPr="002B089F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sr-Latn-RS"/>
              </w:rPr>
              <w:t>Razvoj biljnih lekova i biocida na bazi karvakrola, timola i cinamaldehida za primenu u veterinarskoj medicini, stočarstvu i proizvodnji hrane bez štetnih rezidua</w:t>
            </w:r>
          </w:p>
          <w:p w14:paraId="2D346885" w14:textId="13EB022B" w:rsidR="00CC38B9" w:rsidRDefault="00CC38B9" w:rsidP="00D56B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  <w:t>Prof. dr Saša Trailović, Rukovodilac projekta</w:t>
            </w:r>
          </w:p>
          <w:p w14:paraId="39BED79B" w14:textId="696220AF" w:rsidR="00CC38B9" w:rsidRDefault="00CC38B9" w:rsidP="00D56B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</w:pPr>
          </w:p>
          <w:p w14:paraId="054EF65C" w14:textId="77777777" w:rsidR="00CC38B9" w:rsidRPr="002B089F" w:rsidRDefault="00CC38B9" w:rsidP="00CC38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sr-Latn-R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  <w:t xml:space="preserve">5. Proof of concept: </w:t>
            </w:r>
            <w:r w:rsidRPr="002B089F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sr-Latn-RS"/>
              </w:rPr>
              <w:t>Formulation, development and testing of a new antiparasitic feed</w:t>
            </w:r>
          </w:p>
          <w:p w14:paraId="414DD0DC" w14:textId="77777777" w:rsidR="00CC38B9" w:rsidRPr="002B089F" w:rsidRDefault="00CC38B9" w:rsidP="00CC38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sr-Latn-RS"/>
              </w:rPr>
            </w:pPr>
            <w:r w:rsidRPr="002B089F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sr-Latn-RS"/>
              </w:rPr>
              <w:t>additive based on the active ingredients of essential plant oils intended</w:t>
            </w:r>
          </w:p>
          <w:p w14:paraId="748CCF6F" w14:textId="695636EB" w:rsidR="00CC38B9" w:rsidRPr="002B089F" w:rsidRDefault="00CC38B9" w:rsidP="00CC38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sr-Latn-RS"/>
              </w:rPr>
            </w:pPr>
            <w:r w:rsidRPr="002B089F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sr-Latn-RS"/>
              </w:rPr>
              <w:lastRenderedPageBreak/>
              <w:t>for organic and conventional livestock production</w:t>
            </w:r>
          </w:p>
          <w:p w14:paraId="2B85D307" w14:textId="0D6D0EA3" w:rsidR="00CC38B9" w:rsidRDefault="00CC38B9" w:rsidP="00CC38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  <w:t xml:space="preserve">Prof. dr Saša Trailović, </w:t>
            </w:r>
            <w:r w:rsidRPr="00CC38B9"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  <w:t>Principal Inventor</w:t>
            </w:r>
          </w:p>
          <w:p w14:paraId="2BD72B74" w14:textId="78AAC95E" w:rsidR="00CC38B9" w:rsidRDefault="00CC38B9" w:rsidP="00CC38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</w:pPr>
          </w:p>
          <w:p w14:paraId="37F146BC" w14:textId="619F2806" w:rsidR="002B089F" w:rsidRDefault="002B089F" w:rsidP="00CC38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  <w:t xml:space="preserve">6. </w:t>
            </w:r>
            <w:r w:rsidR="00CC38B9"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  <w:t>Program Pavle Savić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  <w:t xml:space="preserve"> bilateralna saradnja sa Francuskom</w:t>
            </w:r>
            <w:r w:rsidR="00CC38B9"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  <w:t>:</w:t>
            </w:r>
          </w:p>
          <w:p w14:paraId="4AFC1F3F" w14:textId="1D288E8C" w:rsidR="00CC38B9" w:rsidRPr="002B089F" w:rsidRDefault="00CC38B9" w:rsidP="00CC38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sr-Latn-RS"/>
              </w:rPr>
            </w:pPr>
            <w:r w:rsidRPr="002B089F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val="sr-Latn-RS"/>
              </w:rPr>
              <w:t>Functional investigations of resistance to Macrocyclic Lactones in the parasite Ascaris suum</w:t>
            </w:r>
          </w:p>
          <w:p w14:paraId="743FC10E" w14:textId="43A5F468" w:rsidR="00CC38B9" w:rsidRPr="002B089F" w:rsidRDefault="002B089F" w:rsidP="00D56B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</w:pPr>
            <w:r w:rsidRPr="002B089F">
              <w:rPr>
                <w:rFonts w:ascii="Times New Roman" w:hAnsi="Times New Roman" w:cs="Times New Roman"/>
                <w:noProof/>
                <w:sz w:val="28"/>
                <w:szCs w:val="28"/>
                <w:lang w:val="sr-Latn-RS"/>
              </w:rPr>
              <w:t>Prof. dr Saša Trailović, Principal Inventor</w:t>
            </w:r>
          </w:p>
          <w:p w14:paraId="3CCDC61F" w14:textId="2BA8C397" w:rsidR="00A046AB" w:rsidRPr="00A046AB" w:rsidRDefault="00A046AB" w:rsidP="00554CC6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EF4118" w14:paraId="11FD9B91" w14:textId="77777777" w:rsidTr="00537635">
        <w:trPr>
          <w:trHeight w:val="759"/>
        </w:trPr>
        <w:tc>
          <w:tcPr>
            <w:tcW w:w="5555" w:type="dxa"/>
          </w:tcPr>
          <w:p w14:paraId="1E8CDD8C" w14:textId="4DFCEAEB" w:rsidR="00EF4118" w:rsidRPr="00D56BD8" w:rsidRDefault="00EF4118" w:rsidP="00D56BD8">
            <w:pPr>
              <w:pStyle w:val="Default"/>
              <w:spacing w:before="120" w:after="120"/>
              <w:rPr>
                <w:sz w:val="28"/>
                <w:szCs w:val="28"/>
              </w:rPr>
            </w:pPr>
            <w:r w:rsidRPr="00D56BD8">
              <w:rPr>
                <w:sz w:val="28"/>
                <w:szCs w:val="28"/>
              </w:rPr>
              <w:lastRenderedPageBreak/>
              <w:t xml:space="preserve">Број предавача из иностранства који ће одржати предавање на Факултету </w:t>
            </w:r>
            <w:r w:rsidRPr="00D56BD8">
              <w:rPr>
                <w:i/>
                <w:iCs/>
                <w:sz w:val="28"/>
                <w:szCs w:val="28"/>
              </w:rPr>
              <w:t xml:space="preserve">(на позив Катедре) </w:t>
            </w:r>
          </w:p>
          <w:p w14:paraId="4918BC67" w14:textId="1D1C00B4" w:rsidR="00EF4118" w:rsidRPr="00D56BD8" w:rsidRDefault="00EF4118" w:rsidP="00D56BD8">
            <w:pPr>
              <w:pStyle w:val="Default"/>
              <w:spacing w:after="120"/>
              <w:rPr>
                <w:b/>
                <w:bCs/>
                <w:sz w:val="28"/>
                <w:szCs w:val="28"/>
                <w:lang w:val="sr-Cyrl-RS"/>
              </w:rPr>
            </w:pPr>
            <w:r w:rsidRPr="00D56BD8">
              <w:rPr>
                <w:i/>
                <w:iCs/>
                <w:sz w:val="28"/>
                <w:szCs w:val="28"/>
              </w:rPr>
              <w:t xml:space="preserve">Навести име гостујућих предавача и институцију </w:t>
            </w:r>
          </w:p>
        </w:tc>
        <w:tc>
          <w:tcPr>
            <w:tcW w:w="3795" w:type="dxa"/>
            <w:gridSpan w:val="2"/>
          </w:tcPr>
          <w:p w14:paraId="27A5EF12" w14:textId="40AA66F0" w:rsidR="00EF4118" w:rsidRPr="002B089F" w:rsidRDefault="00BF5372" w:rsidP="00BF5372">
            <w:pPr>
              <w:pStyle w:val="Default"/>
              <w:ind w:left="1575"/>
              <w:rPr>
                <w:b/>
                <w:bCs/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</w:rPr>
              <w:t>(1)</w:t>
            </w:r>
          </w:p>
          <w:p w14:paraId="70899CD2" w14:textId="77777777" w:rsidR="002B089F" w:rsidRPr="002B089F" w:rsidRDefault="002B089F" w:rsidP="002B089F">
            <w:pPr>
              <w:pStyle w:val="Default"/>
              <w:ind w:left="1575"/>
              <w:rPr>
                <w:b/>
                <w:bCs/>
                <w:sz w:val="28"/>
                <w:szCs w:val="28"/>
                <w:lang w:val="sr-Cyrl-RS"/>
              </w:rPr>
            </w:pPr>
          </w:p>
          <w:p w14:paraId="547CF5D6" w14:textId="58EFF93E" w:rsidR="002B089F" w:rsidRDefault="002B089F" w:rsidP="006F3988">
            <w:pPr>
              <w:pStyle w:val="Default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2B089F">
              <w:rPr>
                <w:sz w:val="28"/>
                <w:szCs w:val="28"/>
                <w:lang w:val="sr-Cyrl-RS"/>
              </w:rPr>
              <w:t>Prof. Dr Alan P. Robertson, Iow</w:t>
            </w:r>
            <w:r w:rsidRPr="002B089F">
              <w:rPr>
                <w:sz w:val="28"/>
                <w:szCs w:val="28"/>
              </w:rPr>
              <w:t>a State University, College of Veterinary Medicine</w:t>
            </w:r>
            <w:r>
              <w:rPr>
                <w:sz w:val="28"/>
                <w:szCs w:val="28"/>
              </w:rPr>
              <w:t>, USA</w:t>
            </w:r>
          </w:p>
          <w:p w14:paraId="55009269" w14:textId="67C47693" w:rsidR="006F3988" w:rsidRPr="002B089F" w:rsidRDefault="006F3988" w:rsidP="006F3988">
            <w:pPr>
              <w:pStyle w:val="Default"/>
              <w:numPr>
                <w:ilvl w:val="0"/>
                <w:numId w:val="7"/>
              </w:numPr>
              <w:jc w:val="both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</w:rPr>
              <w:t>Dr Claude Charvet, INRA, France</w:t>
            </w:r>
          </w:p>
        </w:tc>
      </w:tr>
      <w:tr w:rsidR="00A046AB" w14:paraId="679D6026" w14:textId="77777777" w:rsidTr="00A046AB">
        <w:trPr>
          <w:trHeight w:val="100"/>
        </w:trPr>
        <w:tc>
          <w:tcPr>
            <w:tcW w:w="0" w:type="auto"/>
          </w:tcPr>
          <w:p w14:paraId="6258D647" w14:textId="77777777" w:rsidR="00A046AB" w:rsidRPr="00D56BD8" w:rsidRDefault="00A046AB" w:rsidP="00D56BD8">
            <w:pPr>
              <w:pStyle w:val="Default"/>
              <w:spacing w:before="120" w:after="120"/>
              <w:rPr>
                <w:sz w:val="28"/>
                <w:szCs w:val="28"/>
              </w:rPr>
            </w:pPr>
            <w:r w:rsidRPr="00D56BD8">
              <w:rPr>
                <w:sz w:val="28"/>
                <w:szCs w:val="28"/>
              </w:rPr>
              <w:t xml:space="preserve">Број планираних курсева континуиране едукације </w:t>
            </w:r>
          </w:p>
        </w:tc>
        <w:tc>
          <w:tcPr>
            <w:tcW w:w="0" w:type="auto"/>
            <w:gridSpan w:val="2"/>
          </w:tcPr>
          <w:p w14:paraId="05213FE8" w14:textId="68DC3638" w:rsidR="00A046AB" w:rsidRPr="00D56BD8" w:rsidRDefault="00BF5372" w:rsidP="00BF5372">
            <w:pPr>
              <w:pStyle w:val="Default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(1)</w:t>
            </w:r>
          </w:p>
        </w:tc>
      </w:tr>
      <w:tr w:rsidR="00A046AB" w14:paraId="4DCC07A6" w14:textId="77777777" w:rsidTr="00A046AB">
        <w:trPr>
          <w:trHeight w:val="226"/>
        </w:trPr>
        <w:tc>
          <w:tcPr>
            <w:tcW w:w="0" w:type="auto"/>
          </w:tcPr>
          <w:p w14:paraId="1B7E8CD7" w14:textId="77777777" w:rsidR="00A046AB" w:rsidRPr="00D56BD8" w:rsidRDefault="00A046AB" w:rsidP="00D56BD8">
            <w:pPr>
              <w:pStyle w:val="Default"/>
              <w:spacing w:before="120"/>
              <w:rPr>
                <w:sz w:val="28"/>
                <w:szCs w:val="28"/>
              </w:rPr>
            </w:pPr>
            <w:r w:rsidRPr="00D56BD8">
              <w:rPr>
                <w:sz w:val="28"/>
                <w:szCs w:val="28"/>
              </w:rPr>
              <w:t xml:space="preserve">Број планираних обука </w:t>
            </w:r>
            <w:bookmarkStart w:id="0" w:name="_GoBack"/>
            <w:bookmarkEnd w:id="0"/>
            <w:r w:rsidRPr="00D56BD8">
              <w:rPr>
                <w:sz w:val="28"/>
                <w:szCs w:val="28"/>
              </w:rPr>
              <w:t xml:space="preserve">наставника </w:t>
            </w:r>
          </w:p>
          <w:p w14:paraId="60EDD152" w14:textId="77777777" w:rsidR="00A046AB" w:rsidRPr="00D56BD8" w:rsidRDefault="00A046AB" w:rsidP="00D56BD8">
            <w:pPr>
              <w:pStyle w:val="Default"/>
              <w:spacing w:after="120"/>
              <w:rPr>
                <w:sz w:val="28"/>
                <w:szCs w:val="28"/>
              </w:rPr>
            </w:pPr>
            <w:r w:rsidRPr="00D56BD8">
              <w:rPr>
                <w:i/>
                <w:iCs/>
                <w:sz w:val="28"/>
                <w:szCs w:val="28"/>
              </w:rPr>
              <w:t xml:space="preserve">(навести врсту обуке, време трајања и сл.) </w:t>
            </w:r>
          </w:p>
        </w:tc>
        <w:tc>
          <w:tcPr>
            <w:tcW w:w="0" w:type="auto"/>
            <w:gridSpan w:val="2"/>
          </w:tcPr>
          <w:p w14:paraId="1E841FFE" w14:textId="2629FB22" w:rsidR="00A046AB" w:rsidRPr="00D56BD8" w:rsidRDefault="00A046AB" w:rsidP="00D56BD8">
            <w:pPr>
              <w:pStyle w:val="Default"/>
              <w:spacing w:before="120"/>
              <w:jc w:val="center"/>
              <w:rPr>
                <w:sz w:val="28"/>
                <w:szCs w:val="28"/>
              </w:rPr>
            </w:pPr>
            <w:r w:rsidRPr="00D56BD8">
              <w:rPr>
                <w:sz w:val="28"/>
                <w:szCs w:val="28"/>
              </w:rPr>
              <w:t>(0)</w:t>
            </w:r>
          </w:p>
        </w:tc>
      </w:tr>
      <w:tr w:rsidR="00A046AB" w14:paraId="422729E1" w14:textId="77777777" w:rsidTr="00A046AB">
        <w:trPr>
          <w:trHeight w:val="226"/>
        </w:trPr>
        <w:tc>
          <w:tcPr>
            <w:tcW w:w="0" w:type="auto"/>
          </w:tcPr>
          <w:p w14:paraId="274E43DF" w14:textId="77777777" w:rsidR="00A046AB" w:rsidRPr="00D56BD8" w:rsidRDefault="00A046AB" w:rsidP="00D56BD8">
            <w:pPr>
              <w:pStyle w:val="Default"/>
              <w:spacing w:before="120"/>
              <w:rPr>
                <w:sz w:val="28"/>
                <w:szCs w:val="28"/>
              </w:rPr>
            </w:pPr>
            <w:r w:rsidRPr="00D56BD8">
              <w:rPr>
                <w:sz w:val="28"/>
                <w:szCs w:val="28"/>
              </w:rPr>
              <w:t xml:space="preserve">Број планираних обука техничара </w:t>
            </w:r>
          </w:p>
          <w:p w14:paraId="008E9051" w14:textId="77777777" w:rsidR="00A046AB" w:rsidRPr="00D56BD8" w:rsidRDefault="00A046AB" w:rsidP="00D56BD8">
            <w:pPr>
              <w:pStyle w:val="Default"/>
              <w:spacing w:after="120"/>
              <w:rPr>
                <w:sz w:val="28"/>
                <w:szCs w:val="28"/>
              </w:rPr>
            </w:pPr>
            <w:r w:rsidRPr="00D56BD8">
              <w:rPr>
                <w:i/>
                <w:iCs/>
                <w:sz w:val="28"/>
                <w:szCs w:val="28"/>
              </w:rPr>
              <w:t xml:space="preserve">(навести врсту обуке, време трајања и сл.) </w:t>
            </w:r>
          </w:p>
        </w:tc>
        <w:tc>
          <w:tcPr>
            <w:tcW w:w="0" w:type="auto"/>
            <w:gridSpan w:val="2"/>
          </w:tcPr>
          <w:p w14:paraId="78431FC8" w14:textId="32D1B819" w:rsidR="00A046AB" w:rsidRPr="00D56BD8" w:rsidRDefault="00A046AB" w:rsidP="00D56BD8">
            <w:pPr>
              <w:pStyle w:val="Default"/>
              <w:spacing w:before="120"/>
              <w:jc w:val="center"/>
              <w:rPr>
                <w:sz w:val="28"/>
                <w:szCs w:val="28"/>
              </w:rPr>
            </w:pPr>
            <w:r w:rsidRPr="00D56BD8">
              <w:rPr>
                <w:sz w:val="28"/>
                <w:szCs w:val="28"/>
              </w:rPr>
              <w:t>(0)</w:t>
            </w:r>
          </w:p>
        </w:tc>
      </w:tr>
    </w:tbl>
    <w:p w14:paraId="0CE7B85F" w14:textId="77777777" w:rsidR="00A046AB" w:rsidRPr="00C74A43" w:rsidRDefault="00A046AB" w:rsidP="000B4E4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Latn-RS"/>
        </w:rPr>
      </w:pPr>
    </w:p>
    <w:sectPr w:rsidR="00A046AB" w:rsidRPr="00C74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90486"/>
    <w:multiLevelType w:val="hybridMultilevel"/>
    <w:tmpl w:val="C8F635E6"/>
    <w:lvl w:ilvl="0" w:tplc="A5FC632A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96" w:hanging="360"/>
      </w:pPr>
    </w:lvl>
    <w:lvl w:ilvl="2" w:tplc="241A001B" w:tentative="1">
      <w:start w:val="1"/>
      <w:numFmt w:val="lowerRoman"/>
      <w:lvlText w:val="%3."/>
      <w:lvlJc w:val="right"/>
      <w:pPr>
        <w:ind w:left="1816" w:hanging="180"/>
      </w:pPr>
    </w:lvl>
    <w:lvl w:ilvl="3" w:tplc="241A000F" w:tentative="1">
      <w:start w:val="1"/>
      <w:numFmt w:val="decimal"/>
      <w:lvlText w:val="%4."/>
      <w:lvlJc w:val="left"/>
      <w:pPr>
        <w:ind w:left="2536" w:hanging="360"/>
      </w:pPr>
    </w:lvl>
    <w:lvl w:ilvl="4" w:tplc="241A0019" w:tentative="1">
      <w:start w:val="1"/>
      <w:numFmt w:val="lowerLetter"/>
      <w:lvlText w:val="%5."/>
      <w:lvlJc w:val="left"/>
      <w:pPr>
        <w:ind w:left="3256" w:hanging="360"/>
      </w:pPr>
    </w:lvl>
    <w:lvl w:ilvl="5" w:tplc="241A001B" w:tentative="1">
      <w:start w:val="1"/>
      <w:numFmt w:val="lowerRoman"/>
      <w:lvlText w:val="%6."/>
      <w:lvlJc w:val="right"/>
      <w:pPr>
        <w:ind w:left="3976" w:hanging="180"/>
      </w:pPr>
    </w:lvl>
    <w:lvl w:ilvl="6" w:tplc="241A000F" w:tentative="1">
      <w:start w:val="1"/>
      <w:numFmt w:val="decimal"/>
      <w:lvlText w:val="%7."/>
      <w:lvlJc w:val="left"/>
      <w:pPr>
        <w:ind w:left="4696" w:hanging="360"/>
      </w:pPr>
    </w:lvl>
    <w:lvl w:ilvl="7" w:tplc="241A0019" w:tentative="1">
      <w:start w:val="1"/>
      <w:numFmt w:val="lowerLetter"/>
      <w:lvlText w:val="%8."/>
      <w:lvlJc w:val="left"/>
      <w:pPr>
        <w:ind w:left="5416" w:hanging="360"/>
      </w:pPr>
    </w:lvl>
    <w:lvl w:ilvl="8" w:tplc="241A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" w15:restartNumberingAfterBreak="0">
    <w:nsid w:val="12AB6B6A"/>
    <w:multiLevelType w:val="hybridMultilevel"/>
    <w:tmpl w:val="D3BC87F8"/>
    <w:lvl w:ilvl="0" w:tplc="25F242E6">
      <w:numFmt w:val="decimal"/>
      <w:lvlText w:val="(%1)"/>
      <w:lvlJc w:val="left"/>
      <w:pPr>
        <w:ind w:left="2268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2988" w:hanging="360"/>
      </w:pPr>
    </w:lvl>
    <w:lvl w:ilvl="2" w:tplc="241A001B" w:tentative="1">
      <w:start w:val="1"/>
      <w:numFmt w:val="lowerRoman"/>
      <w:lvlText w:val="%3."/>
      <w:lvlJc w:val="right"/>
      <w:pPr>
        <w:ind w:left="3708" w:hanging="180"/>
      </w:pPr>
    </w:lvl>
    <w:lvl w:ilvl="3" w:tplc="241A000F" w:tentative="1">
      <w:start w:val="1"/>
      <w:numFmt w:val="decimal"/>
      <w:lvlText w:val="%4."/>
      <w:lvlJc w:val="left"/>
      <w:pPr>
        <w:ind w:left="4428" w:hanging="360"/>
      </w:pPr>
    </w:lvl>
    <w:lvl w:ilvl="4" w:tplc="241A0019" w:tentative="1">
      <w:start w:val="1"/>
      <w:numFmt w:val="lowerLetter"/>
      <w:lvlText w:val="%5."/>
      <w:lvlJc w:val="left"/>
      <w:pPr>
        <w:ind w:left="5148" w:hanging="360"/>
      </w:pPr>
    </w:lvl>
    <w:lvl w:ilvl="5" w:tplc="241A001B" w:tentative="1">
      <w:start w:val="1"/>
      <w:numFmt w:val="lowerRoman"/>
      <w:lvlText w:val="%6."/>
      <w:lvlJc w:val="right"/>
      <w:pPr>
        <w:ind w:left="5868" w:hanging="180"/>
      </w:pPr>
    </w:lvl>
    <w:lvl w:ilvl="6" w:tplc="241A000F" w:tentative="1">
      <w:start w:val="1"/>
      <w:numFmt w:val="decimal"/>
      <w:lvlText w:val="%7."/>
      <w:lvlJc w:val="left"/>
      <w:pPr>
        <w:ind w:left="6588" w:hanging="360"/>
      </w:pPr>
    </w:lvl>
    <w:lvl w:ilvl="7" w:tplc="241A0019" w:tentative="1">
      <w:start w:val="1"/>
      <w:numFmt w:val="lowerLetter"/>
      <w:lvlText w:val="%8."/>
      <w:lvlJc w:val="left"/>
      <w:pPr>
        <w:ind w:left="7308" w:hanging="360"/>
      </w:pPr>
    </w:lvl>
    <w:lvl w:ilvl="8" w:tplc="241A001B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2" w15:restartNumberingAfterBreak="0">
    <w:nsid w:val="15AD437F"/>
    <w:multiLevelType w:val="hybridMultilevel"/>
    <w:tmpl w:val="3BC462DC"/>
    <w:lvl w:ilvl="0" w:tplc="B348483A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D0AC4"/>
    <w:multiLevelType w:val="hybridMultilevel"/>
    <w:tmpl w:val="59FCB2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16459"/>
    <w:multiLevelType w:val="hybridMultilevel"/>
    <w:tmpl w:val="0AD60C5C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43BBC"/>
    <w:multiLevelType w:val="hybridMultilevel"/>
    <w:tmpl w:val="BEA2C0D8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33362"/>
    <w:multiLevelType w:val="hybridMultilevel"/>
    <w:tmpl w:val="E260286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704"/>
    <w:rsid w:val="00014EB2"/>
    <w:rsid w:val="000B4E4D"/>
    <w:rsid w:val="000E05FC"/>
    <w:rsid w:val="002B089F"/>
    <w:rsid w:val="003B76FC"/>
    <w:rsid w:val="00453F15"/>
    <w:rsid w:val="00462090"/>
    <w:rsid w:val="00554CC6"/>
    <w:rsid w:val="00584177"/>
    <w:rsid w:val="00685ED3"/>
    <w:rsid w:val="006F3988"/>
    <w:rsid w:val="006F4062"/>
    <w:rsid w:val="008837A9"/>
    <w:rsid w:val="00982704"/>
    <w:rsid w:val="009F68DF"/>
    <w:rsid w:val="00A046AB"/>
    <w:rsid w:val="00A65CB4"/>
    <w:rsid w:val="00BF5372"/>
    <w:rsid w:val="00C74A43"/>
    <w:rsid w:val="00C9037E"/>
    <w:rsid w:val="00CC38B9"/>
    <w:rsid w:val="00D56BD8"/>
    <w:rsid w:val="00E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9A148"/>
  <w15:chartTrackingRefBased/>
  <w15:docId w15:val="{2AF3E27D-0F18-41DE-A013-2A482716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4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table" w:styleId="TableGrid">
    <w:name w:val="Table Grid"/>
    <w:basedOn w:val="TableNormal"/>
    <w:uiPriority w:val="39"/>
    <w:rsid w:val="00A0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6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Sladjan Nesic</dc:creator>
  <cp:keywords/>
  <dc:description/>
  <cp:lastModifiedBy>Vitomir Cupic</cp:lastModifiedBy>
  <cp:revision>2</cp:revision>
  <dcterms:created xsi:type="dcterms:W3CDTF">2021-08-10T17:31:00Z</dcterms:created>
  <dcterms:modified xsi:type="dcterms:W3CDTF">2021-08-10T17:31:00Z</dcterms:modified>
</cp:coreProperties>
</file>